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7E1" w:rsidRDefault="00C667E1">
      <w:pPr>
        <w:rPr>
          <w:noProof/>
        </w:rPr>
      </w:pPr>
      <w:r>
        <w:rPr>
          <w:noProof/>
        </w:rPr>
        <w:drawing>
          <wp:inline distT="0" distB="0" distL="0" distR="0">
            <wp:extent cx="5934075" cy="7686675"/>
            <wp:effectExtent l="0" t="0" r="9525" b="9525"/>
            <wp:docPr id="1" name="Picture 1" descr="C:\Users\Aaquib\Desktop\Computer Graphics\Project 2\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quib\Desktop\Computer Graphics\Project 2\IMG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2" name="Picture 2" descr="C:\Users\Aaquib\Desktop\Computer Graphics\Project 2\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quib\Desktop\Computer Graphics\Project 2\IMG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3" name="Picture 3" descr="C:\Users\Aaquib\Desktop\Computer Graphics\Project 2\IM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quib\Desktop\Computer Graphics\Project 2\IM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4" name="Picture 4" descr="C:\Users\Aaquib\Desktop\Computer Graphics\Project 2\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quib\Desktop\Computer Graphics\Project 2\IMG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5" name="Picture 5" descr="C:\Users\Aaquib\Desktop\Computer Graphics\Project 2\IM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quib\Desktop\Computer Graphics\Project 2\IMG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6" name="Picture 6" descr="C:\Users\Aaquib\Desktop\Computer Graphics\Project 2\IM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aquib\Desktop\Computer Graphics\Project 2\IMG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7" name="Picture 7" descr="C:\Users\Aaquib\Desktop\Computer Graphics\Project 2\IM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quib\Desktop\Computer Graphics\Project 2\IMG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7E1" w:rsidRDefault="00C667E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8" name="Picture 8" descr="C:\Users\Aaquib\Desktop\Computer Graphics\Project 2\IM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aquib\Desktop\Computer Graphics\Project 2\IMG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7E1" w:rsidRDefault="00C667E1">
      <w:pPr>
        <w:rPr>
          <w:noProof/>
        </w:rPr>
      </w:pPr>
      <w:r>
        <w:rPr>
          <w:noProof/>
        </w:rPr>
        <w:lastRenderedPageBreak/>
        <w:t>Modified Bresenham Algorithm for scan converting all cells intersected by a lin segment for octant 1.</w:t>
      </w:r>
      <w:r>
        <w:rPr>
          <w:noProof/>
        </w:rPr>
        <w:drawing>
          <wp:inline distT="0" distB="0" distL="0" distR="0">
            <wp:extent cx="5934075" cy="7686675"/>
            <wp:effectExtent l="0" t="0" r="9525" b="9525"/>
            <wp:docPr id="9" name="Picture 9" descr="C:\Users\Aaquib\Desktop\Computer Graphics\Project 2\IM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quib\Desktop\Computer Graphics\Project 2\IMG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7E1" w:rsidRDefault="00C667E1">
      <w:pPr>
        <w:rPr>
          <w:noProof/>
        </w:rPr>
      </w:pPr>
    </w:p>
    <w:p w:rsidR="00C667E1" w:rsidRDefault="00C667E1">
      <w:pPr>
        <w:rPr>
          <w:noProof/>
        </w:rPr>
      </w:pPr>
      <w:r>
        <w:rPr>
          <w:noProof/>
        </w:rPr>
        <w:lastRenderedPageBreak/>
        <w:t>Modified Bresenham Algorithm for scan converting all cells intersected by a line segment for all octants.</w:t>
      </w:r>
      <w:bookmarkStart w:id="0" w:name="_GoBack"/>
      <w:bookmarkEnd w:id="0"/>
    </w:p>
    <w:p w:rsidR="00C667E1" w:rsidRDefault="00C667E1">
      <w:r>
        <w:rPr>
          <w:noProof/>
        </w:rPr>
        <w:drawing>
          <wp:inline distT="0" distB="0" distL="0" distR="0">
            <wp:extent cx="5934075" cy="7686675"/>
            <wp:effectExtent l="0" t="0" r="9525" b="9525"/>
            <wp:docPr id="10" name="Picture 10" descr="C:\Users\Aaquib\Desktop\Computer Graphics\Project 2\IM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aquib\Desktop\Computer Graphics\Project 2\IMG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C87" w:rsidRDefault="00C667E1"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11" name="Picture 11" descr="C:\Users\Aaquib\Desktop\Computer Graphics\Project 2\IM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quib\Desktop\Computer Graphics\Project 2\IMG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12" name="Picture 12" descr="C:\Users\Aaquib\Desktop\Computer Graphics\Project 2\IM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aquib\Desktop\Computer Graphics\Project 2\IMG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686675"/>
            <wp:effectExtent l="0" t="0" r="9525" b="9525"/>
            <wp:docPr id="13" name="Picture 13" descr="C:\Users\Aaquib\Desktop\Computer Graphics\Project 2\IM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quib\Desktop\Computer Graphics\Project 2\IMG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C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9E9"/>
    <w:rsid w:val="008029E9"/>
    <w:rsid w:val="00AC3DBC"/>
    <w:rsid w:val="00C667E1"/>
    <w:rsid w:val="00E9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7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7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33</Words>
  <Characters>193</Characters>
  <Application>Microsoft Office Word</Application>
  <DocSecurity>0</DocSecurity>
  <Lines>1</Lines>
  <Paragraphs>1</Paragraphs>
  <ScaleCrop>false</ScaleCrop>
  <Company>home</Company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Aaquib</dc:creator>
  <cp:keywords/>
  <dc:description/>
  <cp:lastModifiedBy>Aaquib</cp:lastModifiedBy>
  <cp:revision>3</cp:revision>
  <dcterms:created xsi:type="dcterms:W3CDTF">2012-09-27T03:06:00Z</dcterms:created>
  <dcterms:modified xsi:type="dcterms:W3CDTF">2012-09-27T03:15:00Z</dcterms:modified>
</cp:coreProperties>
</file>